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1B72" w14:textId="6F015FC2" w:rsidR="004B2D41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 xml:space="preserve">Załącznik nr 4 </w:t>
      </w:r>
    </w:p>
    <w:p w14:paraId="26D248BB" w14:textId="77777777" w:rsidR="002C0306" w:rsidRDefault="002C0306" w:rsidP="004B2D41">
      <w:pPr>
        <w:spacing w:before="120" w:after="120"/>
        <w:jc w:val="right"/>
        <w:rPr>
          <w:b/>
          <w:u w:color="000000"/>
        </w:rPr>
      </w:pPr>
    </w:p>
    <w:p w14:paraId="7D6E649C" w14:textId="77777777" w:rsidR="00C344DE" w:rsidRPr="004A78F6" w:rsidRDefault="00C344DE" w:rsidP="004B2D41">
      <w:pPr>
        <w:spacing w:before="120" w:after="120"/>
        <w:jc w:val="right"/>
        <w:rPr>
          <w:b/>
          <w:u w:color="000000"/>
        </w:rPr>
      </w:pPr>
    </w:p>
    <w:p w14:paraId="532C1849" w14:textId="77777777" w:rsidR="004B2D41" w:rsidRPr="004A78F6" w:rsidRDefault="004B2D41" w:rsidP="004B2D41">
      <w:pPr>
        <w:spacing w:before="120" w:after="120"/>
        <w:jc w:val="center"/>
        <w:rPr>
          <w:u w:color="000000"/>
        </w:rPr>
      </w:pPr>
    </w:p>
    <w:p w14:paraId="37B0A61D" w14:textId="77777777" w:rsidR="00250A6C" w:rsidRPr="004A78F6" w:rsidRDefault="004B2D41" w:rsidP="004B2D41">
      <w:pPr>
        <w:spacing w:before="120" w:after="120"/>
        <w:jc w:val="center"/>
        <w:rPr>
          <w:b/>
          <w:bCs/>
          <w:u w:color="000000"/>
        </w:rPr>
      </w:pPr>
      <w:r w:rsidRPr="004A78F6">
        <w:rPr>
          <w:b/>
          <w:bCs/>
          <w:u w:color="000000"/>
        </w:rPr>
        <w:t>LISTA POPARCIA</w:t>
      </w:r>
    </w:p>
    <w:p w14:paraId="152940EA" w14:textId="627E00D5" w:rsidR="004B2D41" w:rsidRPr="004A78F6" w:rsidRDefault="004B2D41" w:rsidP="004B2D41">
      <w:pPr>
        <w:spacing w:before="120" w:after="120"/>
        <w:jc w:val="center"/>
        <w:rPr>
          <w:u w:color="000000"/>
        </w:rPr>
      </w:pPr>
      <w:r w:rsidRPr="004A78F6">
        <w:rPr>
          <w:b/>
          <w:bCs/>
          <w:u w:color="000000"/>
        </w:rPr>
        <w:t xml:space="preserve">     </w:t>
      </w:r>
      <w:r w:rsidR="00250A6C" w:rsidRPr="004A78F6">
        <w:rPr>
          <w:u w:color="000000"/>
        </w:rPr>
        <w:t>zawierająca podpisy min. 5 osób zamieszkujących obszar rewitalizacji / poza obszarem rewitalizacji *</w:t>
      </w:r>
    </w:p>
    <w:p w14:paraId="14E76C54" w14:textId="77777777" w:rsidR="00250A6C" w:rsidRPr="004A78F6" w:rsidRDefault="00250A6C" w:rsidP="004B2D41">
      <w:pPr>
        <w:spacing w:before="120" w:after="120"/>
        <w:jc w:val="center"/>
        <w:rPr>
          <w:b/>
          <w:bCs/>
          <w:u w:color="000000"/>
        </w:rPr>
      </w:pPr>
    </w:p>
    <w:p w14:paraId="555302C1" w14:textId="77777777" w:rsidR="00250A6C" w:rsidRPr="004A78F6" w:rsidRDefault="004B2D41" w:rsidP="004B2D41">
      <w:pPr>
        <w:spacing w:before="120" w:after="120"/>
        <w:rPr>
          <w:u w:color="000000"/>
        </w:rPr>
      </w:pPr>
      <w:r w:rsidRPr="004A78F6">
        <w:rPr>
          <w:u w:color="000000"/>
        </w:rPr>
        <w:t xml:space="preserve">Poparcie dla ………………………………………….…………………………. na członka Komitetu Rewitalizacji udzielone  przez mieszkańców obszaru rewitalizacji </w:t>
      </w:r>
      <w:r w:rsidR="00250A6C" w:rsidRPr="004A78F6">
        <w:rPr>
          <w:u w:color="000000"/>
        </w:rPr>
        <w:t xml:space="preserve">/ spoza obszaru rewitalizacji </w:t>
      </w:r>
    </w:p>
    <w:p w14:paraId="612EE183" w14:textId="77777777" w:rsidR="00250A6C" w:rsidRPr="004A78F6" w:rsidRDefault="00250A6C" w:rsidP="004B2D41">
      <w:pPr>
        <w:spacing w:before="120" w:after="120"/>
        <w:rPr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4A78F6" w:rsidRPr="004A78F6" w14:paraId="2A910A13" w14:textId="77777777" w:rsidTr="00250A6C">
        <w:tc>
          <w:tcPr>
            <w:tcW w:w="2464" w:type="dxa"/>
          </w:tcPr>
          <w:p w14:paraId="649DDDC1" w14:textId="1FD6C07A" w:rsidR="00BE6A77" w:rsidRPr="004A78F6" w:rsidRDefault="00BE6A77" w:rsidP="00250A6C">
            <w:pPr>
              <w:spacing w:before="120" w:after="120"/>
              <w:jc w:val="center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Imię i nazwisko</w:t>
            </w:r>
          </w:p>
        </w:tc>
        <w:tc>
          <w:tcPr>
            <w:tcW w:w="2464" w:type="dxa"/>
          </w:tcPr>
          <w:p w14:paraId="17512210" w14:textId="597625C5" w:rsidR="00BE6A77" w:rsidRPr="004A78F6" w:rsidRDefault="00BE6A77" w:rsidP="00250A6C">
            <w:pPr>
              <w:spacing w:before="120" w:after="120"/>
              <w:jc w:val="center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Adres zamieszkania</w:t>
            </w:r>
          </w:p>
        </w:tc>
        <w:tc>
          <w:tcPr>
            <w:tcW w:w="2464" w:type="dxa"/>
          </w:tcPr>
          <w:p w14:paraId="40B2E892" w14:textId="6B331832" w:rsidR="00BE6A77" w:rsidRPr="004A78F6" w:rsidRDefault="00BE6A77" w:rsidP="00250A6C">
            <w:pPr>
              <w:spacing w:before="120" w:after="120"/>
              <w:jc w:val="center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Podpis</w:t>
            </w:r>
          </w:p>
        </w:tc>
      </w:tr>
      <w:tr w:rsidR="004A78F6" w:rsidRPr="004A78F6" w14:paraId="7FFFF252" w14:textId="77777777" w:rsidTr="00250A6C">
        <w:tc>
          <w:tcPr>
            <w:tcW w:w="2464" w:type="dxa"/>
          </w:tcPr>
          <w:p w14:paraId="193C36FF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3616A20A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19D0F2D1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</w:tr>
      <w:tr w:rsidR="004A78F6" w:rsidRPr="004A78F6" w14:paraId="3AFEBCFD" w14:textId="77777777" w:rsidTr="00250A6C">
        <w:tc>
          <w:tcPr>
            <w:tcW w:w="2464" w:type="dxa"/>
          </w:tcPr>
          <w:p w14:paraId="19002F0C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3719B18E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52C06C11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</w:tr>
      <w:tr w:rsidR="004A78F6" w:rsidRPr="004A78F6" w14:paraId="6C98F906" w14:textId="77777777" w:rsidTr="00250A6C">
        <w:tc>
          <w:tcPr>
            <w:tcW w:w="2464" w:type="dxa"/>
          </w:tcPr>
          <w:p w14:paraId="59A51691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2D5F9EA8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32150CCE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</w:tr>
      <w:tr w:rsidR="004A78F6" w:rsidRPr="004A78F6" w14:paraId="74BF04F7" w14:textId="77777777" w:rsidTr="00250A6C">
        <w:tc>
          <w:tcPr>
            <w:tcW w:w="2464" w:type="dxa"/>
          </w:tcPr>
          <w:p w14:paraId="4396523E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78DDE01F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652FC5AA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</w:tr>
      <w:tr w:rsidR="00BE6A77" w:rsidRPr="004A78F6" w14:paraId="0E1D7AA4" w14:textId="77777777" w:rsidTr="00250A6C">
        <w:tc>
          <w:tcPr>
            <w:tcW w:w="2464" w:type="dxa"/>
          </w:tcPr>
          <w:p w14:paraId="5F2E5B62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1074AEEC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  <w:tc>
          <w:tcPr>
            <w:tcW w:w="2464" w:type="dxa"/>
          </w:tcPr>
          <w:p w14:paraId="01BEC1CD" w14:textId="77777777" w:rsidR="00BE6A77" w:rsidRPr="004A78F6" w:rsidRDefault="00BE6A77" w:rsidP="004B2D41">
            <w:pPr>
              <w:spacing w:before="120" w:after="120"/>
              <w:rPr>
                <w:u w:color="000000"/>
              </w:rPr>
            </w:pPr>
          </w:p>
        </w:tc>
      </w:tr>
    </w:tbl>
    <w:p w14:paraId="2471FF88" w14:textId="66B1EFF7" w:rsidR="00250A6C" w:rsidRPr="004A78F6" w:rsidRDefault="00250A6C" w:rsidP="004B2D41">
      <w:pPr>
        <w:spacing w:before="120" w:after="120"/>
        <w:rPr>
          <w:u w:color="000000"/>
        </w:rPr>
      </w:pPr>
    </w:p>
    <w:p w14:paraId="69E8E880" w14:textId="77777777" w:rsidR="00250A6C" w:rsidRPr="004A78F6" w:rsidRDefault="00250A6C" w:rsidP="004B2D41">
      <w:pPr>
        <w:spacing w:before="120" w:after="120"/>
        <w:rPr>
          <w:u w:color="000000"/>
        </w:rPr>
      </w:pPr>
    </w:p>
    <w:p w14:paraId="6D1268BF" w14:textId="77777777" w:rsidR="00250A6C" w:rsidRPr="004A78F6" w:rsidRDefault="00250A6C" w:rsidP="004B2D41">
      <w:pPr>
        <w:spacing w:before="120" w:after="120"/>
        <w:rPr>
          <w:u w:color="000000"/>
        </w:rPr>
      </w:pPr>
    </w:p>
    <w:p w14:paraId="3CB04500" w14:textId="272C6459" w:rsidR="004B2D41" w:rsidRPr="004A78F6" w:rsidRDefault="004B2D41" w:rsidP="004B2D41">
      <w:pPr>
        <w:spacing w:before="120" w:after="120"/>
        <w:rPr>
          <w:u w:color="000000"/>
        </w:rPr>
      </w:pPr>
      <w:r w:rsidRPr="004A78F6">
        <w:rPr>
          <w:u w:color="000000"/>
        </w:rPr>
        <w:t xml:space="preserve">                            </w:t>
      </w:r>
    </w:p>
    <w:p w14:paraId="2CBC1065" w14:textId="5F2EB0FC" w:rsidR="004B2D41" w:rsidRPr="004A78F6" w:rsidRDefault="004B2D41" w:rsidP="004B2D41">
      <w:pPr>
        <w:spacing w:before="120" w:after="120"/>
        <w:rPr>
          <w:u w:color="000000"/>
        </w:rPr>
      </w:pPr>
      <w:r w:rsidRPr="004A78F6">
        <w:rPr>
          <w:u w:color="000000"/>
        </w:rPr>
        <w:t>*niepotrzebne skreślić</w:t>
      </w:r>
    </w:p>
    <w:p w14:paraId="1CE66537" w14:textId="77777777" w:rsidR="004B2D41" w:rsidRPr="004A78F6" w:rsidRDefault="004B2D41" w:rsidP="004B2D41">
      <w:pPr>
        <w:spacing w:before="120" w:after="120"/>
        <w:jc w:val="center"/>
        <w:rPr>
          <w:b/>
          <w:u w:color="000000"/>
        </w:rPr>
      </w:pPr>
    </w:p>
    <w:p w14:paraId="0D54AB30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771A15B9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7511379D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08767EAC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50F12960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2D5FA8FE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1F75567B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14AA9870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69210384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75DD0C1A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2426FE3E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650F5817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345F74E4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19605A2F" w14:textId="77777777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sectPr w:rsidR="00250A6C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B5CF" w14:textId="77777777" w:rsidR="00730988" w:rsidRDefault="00730988">
      <w:r>
        <w:separator/>
      </w:r>
    </w:p>
  </w:endnote>
  <w:endnote w:type="continuationSeparator" w:id="0">
    <w:p w14:paraId="2DF08C35" w14:textId="77777777" w:rsidR="00730988" w:rsidRDefault="007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616E" w14:textId="77777777" w:rsidR="00730988" w:rsidRDefault="00730988">
      <w:r>
        <w:separator/>
      </w:r>
    </w:p>
  </w:footnote>
  <w:footnote w:type="continuationSeparator" w:id="0">
    <w:p w14:paraId="094D4891" w14:textId="77777777" w:rsidR="00730988" w:rsidRDefault="0073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0988"/>
    <w:rsid w:val="00736D01"/>
    <w:rsid w:val="00756E07"/>
    <w:rsid w:val="00897D0D"/>
    <w:rsid w:val="008C452B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2025-08-04T15:56:00Z</dcterms:created>
  <dcterms:modified xsi:type="dcterms:W3CDTF">2025-08-04T15:56:00Z</dcterms:modified>
  <cp:category>Akt prawny</cp:category>
</cp:coreProperties>
</file>